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07" w:rsidRDefault="009E6726" w:rsidP="005B4407">
      <w:pPr>
        <w:jc w:val="center"/>
        <w:rPr>
          <w:b/>
          <w:u w:val="single"/>
        </w:rPr>
      </w:pPr>
      <w:r>
        <w:rPr>
          <w:b/>
          <w:u w:val="single"/>
        </w:rPr>
        <w:t xml:space="preserve">TEXAS </w:t>
      </w:r>
      <w:r w:rsidR="005B4407">
        <w:rPr>
          <w:b/>
          <w:u w:val="single"/>
        </w:rPr>
        <w:t>RESIDENTS</w:t>
      </w:r>
    </w:p>
    <w:p w:rsidR="005B4407" w:rsidRPr="002F5AE8" w:rsidRDefault="005B4407" w:rsidP="005B4407">
      <w:pPr>
        <w:jc w:val="center"/>
        <w:rPr>
          <w:b/>
          <w:u w:val="single"/>
        </w:rPr>
      </w:pPr>
    </w:p>
    <w:p w:rsidR="005B4407" w:rsidRDefault="009E6726" w:rsidP="005B4407">
      <w:pPr>
        <w:rPr>
          <w:b/>
        </w:rPr>
      </w:pPr>
      <w:r>
        <w:rPr>
          <w:b/>
        </w:rPr>
        <w:t>TEXAS</w:t>
      </w:r>
      <w:r w:rsidR="005B4407">
        <w:rPr>
          <w:b/>
        </w:rPr>
        <w:t xml:space="preserve"> LAW MAY PROVIDED PROT</w:t>
      </w:r>
      <w:r w:rsidR="00523780">
        <w:rPr>
          <w:b/>
        </w:rPr>
        <w:t>ECTIONS TO YOU AND ALLOW PROMETHEUS LABORTORIES</w:t>
      </w:r>
      <w:bookmarkStart w:id="0" w:name="_GoBack"/>
      <w:bookmarkEnd w:id="0"/>
      <w:r w:rsidR="005B4407">
        <w:rPr>
          <w:b/>
        </w:rPr>
        <w:t xml:space="preserve"> TO BILL YOU FOR AMOUNTS THAT ARE DIFFERENT FROM THOSE PROVIDED BY THE FEDERAL LAW AS DESCRIBED IN </w:t>
      </w:r>
      <w:r w:rsidR="005B4407" w:rsidRPr="001976A7">
        <w:rPr>
          <w:b/>
          <w:color w:val="4472C4" w:themeColor="accent5"/>
          <w:u w:val="single"/>
        </w:rPr>
        <w:t>YOUR RIGHTS AND PROTECTIONS AGAINST SURPRISE MEDICAL BILLING</w:t>
      </w:r>
      <w:r w:rsidR="005B4407">
        <w:rPr>
          <w:b/>
        </w:rPr>
        <w:t xml:space="preserve"> </w:t>
      </w:r>
      <w:r w:rsidR="005B4407" w:rsidRPr="001976A7">
        <w:rPr>
          <w:b/>
          <w:highlight w:val="yellow"/>
        </w:rPr>
        <w:t xml:space="preserve">(HYPERLINK BACK TO THE GENERAL </w:t>
      </w:r>
      <w:proofErr w:type="spellStart"/>
      <w:r w:rsidR="005B4407" w:rsidRPr="001976A7">
        <w:rPr>
          <w:b/>
          <w:highlight w:val="yellow"/>
        </w:rPr>
        <w:t>NSA</w:t>
      </w:r>
      <w:proofErr w:type="spellEnd"/>
      <w:r w:rsidR="005B4407"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TX</w:t>
      </w:r>
      <w:r w:rsidR="005B4407" w:rsidRPr="001976A7">
        <w:rPr>
          <w:b/>
          <w:highlight w:val="yellow"/>
        </w:rPr>
        <w:t xml:space="preserve"> RESIDENT LANDS HERE.)</w:t>
      </w:r>
    </w:p>
    <w:p w:rsidR="005B4407" w:rsidRDefault="005B4407" w:rsidP="005B4407">
      <w:pPr>
        <w:rPr>
          <w:b/>
        </w:rPr>
      </w:pPr>
    </w:p>
    <w:p w:rsidR="005B4407" w:rsidRPr="004E2BEF" w:rsidRDefault="005B4407" w:rsidP="005B4407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110C1D" w:rsidRDefault="00110C1D"/>
    <w:p w:rsidR="00854754" w:rsidRDefault="00854754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Department of Insurance</w:t>
      </w:r>
    </w:p>
    <w:p w:rsidR="00854754" w:rsidRDefault="00854754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800-252-3439</w:t>
      </w:r>
    </w:p>
    <w:p w:rsidR="002214EC" w:rsidRDefault="00854754" w:rsidP="00221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6" w:history="1">
        <w:r w:rsidRPr="008618D4">
          <w:rPr>
            <w:rStyle w:val="Hyperlink"/>
            <w:rFonts w:ascii="Times New Roman" w:hAnsi="Times New Roman" w:cs="Times New Roman"/>
          </w:rPr>
          <w:t>https://www.tdi.texas.gov/tips/texas-protects-consumers-from-surprise-medical-bills.html</w:t>
        </w:r>
      </w:hyperlink>
    </w:p>
    <w:p w:rsidR="00854754" w:rsidRPr="002214EC" w:rsidRDefault="00854754" w:rsidP="002214EC">
      <w:pPr>
        <w:spacing w:after="0" w:line="240" w:lineRule="auto"/>
        <w:rPr>
          <w:rFonts w:ascii="Times New Roman" w:hAnsi="Times New Roman" w:cs="Times New Roman"/>
        </w:rPr>
      </w:pPr>
    </w:p>
    <w:p w:rsidR="00110C1D" w:rsidRDefault="00110C1D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30" w:rsidRDefault="00E24930" w:rsidP="00110C1D">
      <w:pPr>
        <w:spacing w:after="0" w:line="240" w:lineRule="auto"/>
      </w:pPr>
      <w:r>
        <w:separator/>
      </w:r>
    </w:p>
  </w:endnote>
  <w:endnote w:type="continuationSeparator" w:id="0">
    <w:p w:rsidR="00E24930" w:rsidRDefault="00E24930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30" w:rsidRDefault="00E24930" w:rsidP="00110C1D">
      <w:pPr>
        <w:spacing w:after="0" w:line="240" w:lineRule="auto"/>
      </w:pPr>
      <w:r>
        <w:separator/>
      </w:r>
    </w:p>
  </w:footnote>
  <w:footnote w:type="continuationSeparator" w:id="0">
    <w:p w:rsidR="00E24930" w:rsidRDefault="00E24930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10C1D"/>
    <w:rsid w:val="002214EC"/>
    <w:rsid w:val="00512F02"/>
    <w:rsid w:val="00523780"/>
    <w:rsid w:val="005B4407"/>
    <w:rsid w:val="00854754"/>
    <w:rsid w:val="00934799"/>
    <w:rsid w:val="009E6726"/>
    <w:rsid w:val="00AF4F52"/>
    <w:rsid w:val="00DB7B53"/>
    <w:rsid w:val="00E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6704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854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di.texas.gov/tips/texas-protects-consumers-from-surprise-medical-bill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Firm:54860963v1</cp:keywords>
  <dc:description/>
  <cp:lastModifiedBy>Belinda Dwyer</cp:lastModifiedBy>
  <cp:revision>2</cp:revision>
  <dcterms:created xsi:type="dcterms:W3CDTF">2021-12-17T22:11:00Z</dcterms:created>
  <dcterms:modified xsi:type="dcterms:W3CDTF">2021-12-17T22:11:00Z</dcterms:modified>
</cp:coreProperties>
</file>